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C64A6" w14:textId="77777777" w:rsidR="00643F69" w:rsidRPr="00AF3E58" w:rsidRDefault="00643F69" w:rsidP="00643F69">
      <w:pPr>
        <w:rPr>
          <w:rFonts w:ascii="Times New Roman" w:hAnsi="Times New Roman" w:cs="Times New Roman"/>
          <w:b/>
          <w:bCs/>
          <w:sz w:val="48"/>
          <w:szCs w:val="48"/>
        </w:rPr>
      </w:pPr>
    </w:p>
    <w:p w14:paraId="228BF13B" w14:textId="646A1342" w:rsidR="003C27CB" w:rsidRDefault="003C27CB" w:rsidP="003C27CB">
      <w:pPr>
        <w:rPr>
          <w:rFonts w:ascii="Times New Roman" w:hAnsi="Times New Roman" w:cs="Times New Roman"/>
          <w:b/>
          <w:bCs/>
          <w:sz w:val="48"/>
          <w:szCs w:val="48"/>
        </w:rPr>
      </w:pPr>
      <w:r w:rsidRPr="003C27CB">
        <w:rPr>
          <w:rFonts w:ascii="Times New Roman" w:hAnsi="Times New Roman" w:cs="Times New Roman"/>
          <w:b/>
          <w:bCs/>
          <w:sz w:val="48"/>
          <w:szCs w:val="48"/>
        </w:rPr>
        <w:t xml:space="preserve">My Faith Looks Up to Thee </w:t>
      </w:r>
      <w:r>
        <w:rPr>
          <w:rFonts w:ascii="Times New Roman" w:hAnsi="Times New Roman" w:cs="Times New Roman"/>
          <w:b/>
          <w:bCs/>
          <w:sz w:val="48"/>
          <w:szCs w:val="48"/>
        </w:rPr>
        <w:t xml:space="preserve">            </w:t>
      </w:r>
      <w:r w:rsidRPr="003C27CB">
        <w:rPr>
          <w:rFonts w:ascii="Times New Roman" w:hAnsi="Times New Roman" w:cs="Times New Roman"/>
          <w:b/>
          <w:bCs/>
          <w:sz w:val="48"/>
          <w:szCs w:val="48"/>
        </w:rPr>
        <w:t xml:space="preserve">UMH </w:t>
      </w:r>
      <w:r>
        <w:rPr>
          <w:rFonts w:ascii="Times New Roman" w:hAnsi="Times New Roman" w:cs="Times New Roman"/>
          <w:b/>
          <w:bCs/>
          <w:sz w:val="48"/>
          <w:szCs w:val="48"/>
        </w:rPr>
        <w:t xml:space="preserve"># </w:t>
      </w:r>
      <w:r w:rsidRPr="003C27CB">
        <w:rPr>
          <w:rFonts w:ascii="Times New Roman" w:hAnsi="Times New Roman" w:cs="Times New Roman"/>
          <w:b/>
          <w:bCs/>
          <w:sz w:val="48"/>
          <w:szCs w:val="48"/>
        </w:rPr>
        <w:t>452</w:t>
      </w:r>
    </w:p>
    <w:p w14:paraId="27D80B92" w14:textId="77777777" w:rsidR="003C27CB" w:rsidRPr="003C27CB" w:rsidRDefault="003C27CB" w:rsidP="003C27CB">
      <w:pPr>
        <w:rPr>
          <w:rFonts w:ascii="Times New Roman" w:hAnsi="Times New Roman" w:cs="Times New Roman"/>
          <w:b/>
          <w:bCs/>
          <w:sz w:val="48"/>
          <w:szCs w:val="48"/>
        </w:rPr>
      </w:pPr>
    </w:p>
    <w:p w14:paraId="6DB2386D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1 My faith looks up to Thee,</w:t>
      </w:r>
    </w:p>
    <w:p w14:paraId="692B9F30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Thou Lamb of Calvary,</w:t>
      </w:r>
    </w:p>
    <w:p w14:paraId="4986DC5D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Savior divine!</w:t>
      </w:r>
    </w:p>
    <w:p w14:paraId="55C0B327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Now hear me while I pray,</w:t>
      </w:r>
    </w:p>
    <w:p w14:paraId="5CA5B110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 xml:space="preserve">take all my guilt </w:t>
      </w:r>
      <w:proofErr w:type="gramStart"/>
      <w:r w:rsidRPr="00FB250B">
        <w:rPr>
          <w:rFonts w:ascii="Times New Roman" w:hAnsi="Times New Roman" w:cs="Times New Roman"/>
          <w:sz w:val="48"/>
          <w:szCs w:val="48"/>
        </w:rPr>
        <w:t>away;</w:t>
      </w:r>
      <w:proofErr w:type="gramEnd"/>
    </w:p>
    <w:p w14:paraId="5B86A11B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O let me from this day</w:t>
      </w:r>
    </w:p>
    <w:p w14:paraId="56DF7108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be wholly Thine.</w:t>
      </w:r>
    </w:p>
    <w:p w14:paraId="24A5E311" w14:textId="77777777" w:rsidR="00FB250B" w:rsidRPr="00FB250B" w:rsidRDefault="00FB250B" w:rsidP="003C27CB">
      <w:pPr>
        <w:rPr>
          <w:rFonts w:ascii="Times New Roman" w:hAnsi="Times New Roman" w:cs="Times New Roman"/>
          <w:sz w:val="48"/>
          <w:szCs w:val="48"/>
        </w:rPr>
      </w:pPr>
    </w:p>
    <w:p w14:paraId="55003325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2 May Thy rich grace impart</w:t>
      </w:r>
    </w:p>
    <w:p w14:paraId="03B6FA39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strength to my fainting heart,</w:t>
      </w:r>
    </w:p>
    <w:p w14:paraId="1DA9FFC7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 xml:space="preserve">my zeal </w:t>
      </w:r>
      <w:proofErr w:type="gramStart"/>
      <w:r w:rsidRPr="00FB250B">
        <w:rPr>
          <w:rFonts w:ascii="Times New Roman" w:hAnsi="Times New Roman" w:cs="Times New Roman"/>
          <w:sz w:val="48"/>
          <w:szCs w:val="48"/>
        </w:rPr>
        <w:t>inspire;</w:t>
      </w:r>
      <w:proofErr w:type="gramEnd"/>
    </w:p>
    <w:p w14:paraId="1DC62912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as Thou hast died for me,</w:t>
      </w:r>
    </w:p>
    <w:p w14:paraId="56225EB8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O may my love to Thee</w:t>
      </w:r>
    </w:p>
    <w:p w14:paraId="7F98A81C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pure, warm, and changeless be,</w:t>
      </w:r>
    </w:p>
    <w:p w14:paraId="1E763043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a living fire.</w:t>
      </w:r>
    </w:p>
    <w:p w14:paraId="5097C28D" w14:textId="77777777" w:rsidR="00FB250B" w:rsidRPr="00FB250B" w:rsidRDefault="00FB250B" w:rsidP="003C27CB">
      <w:pPr>
        <w:rPr>
          <w:rFonts w:ascii="Times New Roman" w:hAnsi="Times New Roman" w:cs="Times New Roman"/>
          <w:sz w:val="48"/>
          <w:szCs w:val="48"/>
        </w:rPr>
      </w:pPr>
    </w:p>
    <w:p w14:paraId="143833E3" w14:textId="77777777" w:rsidR="00FB250B" w:rsidRPr="00FB250B" w:rsidRDefault="00FB250B" w:rsidP="003C27CB">
      <w:pPr>
        <w:rPr>
          <w:rFonts w:ascii="Times New Roman" w:hAnsi="Times New Roman" w:cs="Times New Roman"/>
          <w:sz w:val="48"/>
          <w:szCs w:val="48"/>
        </w:rPr>
      </w:pPr>
    </w:p>
    <w:p w14:paraId="587BAE4B" w14:textId="77777777" w:rsidR="00FB250B" w:rsidRPr="00FB250B" w:rsidRDefault="00FB250B" w:rsidP="003C27CB">
      <w:pPr>
        <w:rPr>
          <w:rFonts w:ascii="Times New Roman" w:hAnsi="Times New Roman" w:cs="Times New Roman"/>
          <w:sz w:val="48"/>
          <w:szCs w:val="48"/>
        </w:rPr>
      </w:pPr>
    </w:p>
    <w:p w14:paraId="248F0B58" w14:textId="77777777" w:rsidR="00FB250B" w:rsidRPr="00FB250B" w:rsidRDefault="00FB250B" w:rsidP="003C27CB">
      <w:pPr>
        <w:rPr>
          <w:rFonts w:ascii="Times New Roman" w:hAnsi="Times New Roman" w:cs="Times New Roman"/>
          <w:sz w:val="48"/>
          <w:szCs w:val="48"/>
        </w:rPr>
      </w:pPr>
    </w:p>
    <w:p w14:paraId="37263802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3 While life’s dark maze I tread,</w:t>
      </w:r>
    </w:p>
    <w:p w14:paraId="503F6B02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and griefs around me spread,</w:t>
      </w:r>
    </w:p>
    <w:p w14:paraId="2BF9141A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proofErr w:type="gramStart"/>
      <w:r w:rsidRPr="00FB250B">
        <w:rPr>
          <w:rFonts w:ascii="Times New Roman" w:hAnsi="Times New Roman" w:cs="Times New Roman"/>
          <w:sz w:val="48"/>
          <w:szCs w:val="48"/>
        </w:rPr>
        <w:t>be</w:t>
      </w:r>
      <w:proofErr w:type="gramEnd"/>
      <w:r w:rsidRPr="00FB250B">
        <w:rPr>
          <w:rFonts w:ascii="Times New Roman" w:hAnsi="Times New Roman" w:cs="Times New Roman"/>
          <w:sz w:val="48"/>
          <w:szCs w:val="48"/>
        </w:rPr>
        <w:t xml:space="preserve"> Thou my </w:t>
      </w:r>
      <w:proofErr w:type="gramStart"/>
      <w:r w:rsidRPr="00FB250B">
        <w:rPr>
          <w:rFonts w:ascii="Times New Roman" w:hAnsi="Times New Roman" w:cs="Times New Roman"/>
          <w:sz w:val="48"/>
          <w:szCs w:val="48"/>
        </w:rPr>
        <w:t>Guide;</w:t>
      </w:r>
      <w:proofErr w:type="gramEnd"/>
    </w:p>
    <w:p w14:paraId="0D850443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proofErr w:type="gramStart"/>
      <w:r w:rsidRPr="00FB250B">
        <w:rPr>
          <w:rFonts w:ascii="Times New Roman" w:hAnsi="Times New Roman" w:cs="Times New Roman"/>
          <w:sz w:val="48"/>
          <w:szCs w:val="48"/>
        </w:rPr>
        <w:t>bid</w:t>
      </w:r>
      <w:proofErr w:type="gramEnd"/>
      <w:r w:rsidRPr="00FB250B">
        <w:rPr>
          <w:rFonts w:ascii="Times New Roman" w:hAnsi="Times New Roman" w:cs="Times New Roman"/>
          <w:sz w:val="48"/>
          <w:szCs w:val="48"/>
        </w:rPr>
        <w:t xml:space="preserve"> darkness </w:t>
      </w:r>
      <w:proofErr w:type="gramStart"/>
      <w:r w:rsidRPr="00FB250B">
        <w:rPr>
          <w:rFonts w:ascii="Times New Roman" w:hAnsi="Times New Roman" w:cs="Times New Roman"/>
          <w:sz w:val="48"/>
          <w:szCs w:val="48"/>
        </w:rPr>
        <w:t>turn</w:t>
      </w:r>
      <w:proofErr w:type="gramEnd"/>
      <w:r w:rsidRPr="00FB250B">
        <w:rPr>
          <w:rFonts w:ascii="Times New Roman" w:hAnsi="Times New Roman" w:cs="Times New Roman"/>
          <w:sz w:val="48"/>
          <w:szCs w:val="48"/>
        </w:rPr>
        <w:t xml:space="preserve"> </w:t>
      </w:r>
      <w:proofErr w:type="gramStart"/>
      <w:r w:rsidRPr="00FB250B">
        <w:rPr>
          <w:rFonts w:ascii="Times New Roman" w:hAnsi="Times New Roman" w:cs="Times New Roman"/>
          <w:sz w:val="48"/>
          <w:szCs w:val="48"/>
        </w:rPr>
        <w:t>to day</w:t>
      </w:r>
      <w:proofErr w:type="gramEnd"/>
      <w:r w:rsidRPr="00FB250B">
        <w:rPr>
          <w:rFonts w:ascii="Times New Roman" w:hAnsi="Times New Roman" w:cs="Times New Roman"/>
          <w:sz w:val="48"/>
          <w:szCs w:val="48"/>
        </w:rPr>
        <w:t>,</w:t>
      </w:r>
    </w:p>
    <w:p w14:paraId="43013783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wipe sorrow’s tears away,</w:t>
      </w:r>
    </w:p>
    <w:p w14:paraId="20BB66C5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nor let me ever stray</w:t>
      </w:r>
    </w:p>
    <w:p w14:paraId="506266A9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from Thee aside.</w:t>
      </w:r>
    </w:p>
    <w:p w14:paraId="4FA8E0F5" w14:textId="77777777" w:rsidR="00FB250B" w:rsidRPr="00FB250B" w:rsidRDefault="00FB250B" w:rsidP="003C27CB">
      <w:pPr>
        <w:rPr>
          <w:rFonts w:ascii="Times New Roman" w:hAnsi="Times New Roman" w:cs="Times New Roman"/>
          <w:sz w:val="48"/>
          <w:szCs w:val="48"/>
        </w:rPr>
      </w:pPr>
    </w:p>
    <w:p w14:paraId="6A094C17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 xml:space="preserve">4 When </w:t>
      </w:r>
      <w:proofErr w:type="gramStart"/>
      <w:r w:rsidRPr="00FB250B">
        <w:rPr>
          <w:rFonts w:ascii="Times New Roman" w:hAnsi="Times New Roman" w:cs="Times New Roman"/>
          <w:sz w:val="48"/>
          <w:szCs w:val="48"/>
        </w:rPr>
        <w:t>ends life's transient dream</w:t>
      </w:r>
      <w:proofErr w:type="gramEnd"/>
      <w:r w:rsidRPr="00FB250B">
        <w:rPr>
          <w:rFonts w:ascii="Times New Roman" w:hAnsi="Times New Roman" w:cs="Times New Roman"/>
          <w:sz w:val="48"/>
          <w:szCs w:val="48"/>
        </w:rPr>
        <w:t>,</w:t>
      </w:r>
    </w:p>
    <w:p w14:paraId="01B90160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proofErr w:type="gramStart"/>
      <w:r w:rsidRPr="00FB250B">
        <w:rPr>
          <w:rFonts w:ascii="Times New Roman" w:hAnsi="Times New Roman" w:cs="Times New Roman"/>
          <w:sz w:val="48"/>
          <w:szCs w:val="48"/>
        </w:rPr>
        <w:t>when</w:t>
      </w:r>
      <w:proofErr w:type="gramEnd"/>
      <w:r w:rsidRPr="00FB250B">
        <w:rPr>
          <w:rFonts w:ascii="Times New Roman" w:hAnsi="Times New Roman" w:cs="Times New Roman"/>
          <w:sz w:val="48"/>
          <w:szCs w:val="48"/>
        </w:rPr>
        <w:t xml:space="preserve"> death’s cold, sullen stream</w:t>
      </w:r>
    </w:p>
    <w:p w14:paraId="31766C62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shall o'er me roll,</w:t>
      </w:r>
    </w:p>
    <w:p w14:paraId="2728C166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blest Savior, then in love,</w:t>
      </w:r>
    </w:p>
    <w:p w14:paraId="61902FB5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 xml:space="preserve">fear and distrust </w:t>
      </w:r>
      <w:proofErr w:type="gramStart"/>
      <w:r w:rsidRPr="00FB250B">
        <w:rPr>
          <w:rFonts w:ascii="Times New Roman" w:hAnsi="Times New Roman" w:cs="Times New Roman"/>
          <w:sz w:val="48"/>
          <w:szCs w:val="48"/>
        </w:rPr>
        <w:t>remove;</w:t>
      </w:r>
      <w:proofErr w:type="gramEnd"/>
    </w:p>
    <w:p w14:paraId="738321CB" w14:textId="77777777" w:rsidR="003C27CB" w:rsidRPr="00FB250B" w:rsidRDefault="003C27CB" w:rsidP="003C27CB">
      <w:pPr>
        <w:rPr>
          <w:rFonts w:ascii="Times New Roman" w:hAnsi="Times New Roman" w:cs="Times New Roman"/>
          <w:sz w:val="48"/>
          <w:szCs w:val="48"/>
        </w:rPr>
      </w:pPr>
      <w:r w:rsidRPr="00FB250B">
        <w:rPr>
          <w:rFonts w:ascii="Times New Roman" w:hAnsi="Times New Roman" w:cs="Times New Roman"/>
          <w:sz w:val="48"/>
          <w:szCs w:val="48"/>
        </w:rPr>
        <w:t>O bear me safe above,</w:t>
      </w:r>
    </w:p>
    <w:p w14:paraId="034B43D4" w14:textId="08B4704C" w:rsidR="00A23C85" w:rsidRPr="00FB250B" w:rsidRDefault="003C27CB" w:rsidP="003C27CB">
      <w:pPr>
        <w:rPr>
          <w:rFonts w:ascii="Times New Roman" w:hAnsi="Times New Roman" w:cs="Times New Roman"/>
          <w:sz w:val="44"/>
          <w:szCs w:val="44"/>
        </w:rPr>
      </w:pPr>
      <w:r w:rsidRPr="00FB250B">
        <w:rPr>
          <w:rFonts w:ascii="Times New Roman" w:hAnsi="Times New Roman" w:cs="Times New Roman"/>
          <w:sz w:val="48"/>
          <w:szCs w:val="48"/>
        </w:rPr>
        <w:t xml:space="preserve">a </w:t>
      </w:r>
      <w:proofErr w:type="gramStart"/>
      <w:r w:rsidRPr="00FB250B">
        <w:rPr>
          <w:rFonts w:ascii="Times New Roman" w:hAnsi="Times New Roman" w:cs="Times New Roman"/>
          <w:sz w:val="48"/>
          <w:szCs w:val="48"/>
        </w:rPr>
        <w:t>ransomed</w:t>
      </w:r>
      <w:proofErr w:type="gramEnd"/>
      <w:r w:rsidRPr="00FB250B">
        <w:rPr>
          <w:rFonts w:ascii="Times New Roman" w:hAnsi="Times New Roman" w:cs="Times New Roman"/>
          <w:sz w:val="48"/>
          <w:szCs w:val="48"/>
        </w:rPr>
        <w:t xml:space="preserve"> soul!</w:t>
      </w:r>
    </w:p>
    <w:p w14:paraId="5E3BACBB" w14:textId="77777777" w:rsidR="00A23C85" w:rsidRDefault="00A23C85" w:rsidP="00AF3E58">
      <w:pPr>
        <w:rPr>
          <w:rFonts w:ascii="Times New Roman" w:hAnsi="Times New Roman" w:cs="Times New Roman"/>
          <w:sz w:val="44"/>
          <w:szCs w:val="44"/>
        </w:rPr>
      </w:pPr>
    </w:p>
    <w:sectPr w:rsidR="00A23C85" w:rsidSect="00E4620C">
      <w:pgSz w:w="12240" w:h="15840"/>
      <w:pgMar w:top="270" w:right="900" w:bottom="0" w:left="1440" w:header="720" w:footer="720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341"/>
    <w:rsid w:val="00000476"/>
    <w:rsid w:val="000071D8"/>
    <w:rsid w:val="00025B8E"/>
    <w:rsid w:val="00035022"/>
    <w:rsid w:val="00067184"/>
    <w:rsid w:val="00145C46"/>
    <w:rsid w:val="001F2883"/>
    <w:rsid w:val="00286B0C"/>
    <w:rsid w:val="002B25EA"/>
    <w:rsid w:val="002D210A"/>
    <w:rsid w:val="002F4950"/>
    <w:rsid w:val="00303FE0"/>
    <w:rsid w:val="00310B0F"/>
    <w:rsid w:val="0031462B"/>
    <w:rsid w:val="003256C2"/>
    <w:rsid w:val="00391077"/>
    <w:rsid w:val="003A5784"/>
    <w:rsid w:val="003B3FDF"/>
    <w:rsid w:val="003C27CB"/>
    <w:rsid w:val="003E247C"/>
    <w:rsid w:val="004048F7"/>
    <w:rsid w:val="0044465D"/>
    <w:rsid w:val="0050593C"/>
    <w:rsid w:val="005144E7"/>
    <w:rsid w:val="005A3606"/>
    <w:rsid w:val="005C5DAC"/>
    <w:rsid w:val="005D3DBA"/>
    <w:rsid w:val="00622832"/>
    <w:rsid w:val="00637A43"/>
    <w:rsid w:val="00643F69"/>
    <w:rsid w:val="00657C6E"/>
    <w:rsid w:val="00687341"/>
    <w:rsid w:val="00735F68"/>
    <w:rsid w:val="00735FB6"/>
    <w:rsid w:val="007432EB"/>
    <w:rsid w:val="0074394F"/>
    <w:rsid w:val="007C735E"/>
    <w:rsid w:val="007D450D"/>
    <w:rsid w:val="00827643"/>
    <w:rsid w:val="00831E09"/>
    <w:rsid w:val="00864EC6"/>
    <w:rsid w:val="00877790"/>
    <w:rsid w:val="008A55FD"/>
    <w:rsid w:val="00982868"/>
    <w:rsid w:val="009878DB"/>
    <w:rsid w:val="00996C69"/>
    <w:rsid w:val="009A01F6"/>
    <w:rsid w:val="009F28E0"/>
    <w:rsid w:val="009F7700"/>
    <w:rsid w:val="00A15C00"/>
    <w:rsid w:val="00A17C57"/>
    <w:rsid w:val="00A23C85"/>
    <w:rsid w:val="00A54B40"/>
    <w:rsid w:val="00A97184"/>
    <w:rsid w:val="00AC05B8"/>
    <w:rsid w:val="00AD45CF"/>
    <w:rsid w:val="00AE0B79"/>
    <w:rsid w:val="00AF3E58"/>
    <w:rsid w:val="00B17F40"/>
    <w:rsid w:val="00B24B20"/>
    <w:rsid w:val="00B811E9"/>
    <w:rsid w:val="00BB7279"/>
    <w:rsid w:val="00BD14B8"/>
    <w:rsid w:val="00BD1E4A"/>
    <w:rsid w:val="00C658A2"/>
    <w:rsid w:val="00C84F5B"/>
    <w:rsid w:val="00C92700"/>
    <w:rsid w:val="00CB75F2"/>
    <w:rsid w:val="00D310D3"/>
    <w:rsid w:val="00D43FD0"/>
    <w:rsid w:val="00D524C2"/>
    <w:rsid w:val="00D57634"/>
    <w:rsid w:val="00D61BE2"/>
    <w:rsid w:val="00D633C0"/>
    <w:rsid w:val="00D837C5"/>
    <w:rsid w:val="00DA1FE9"/>
    <w:rsid w:val="00DD2080"/>
    <w:rsid w:val="00DE3394"/>
    <w:rsid w:val="00E4620C"/>
    <w:rsid w:val="00E65432"/>
    <w:rsid w:val="00E75F80"/>
    <w:rsid w:val="00E872BB"/>
    <w:rsid w:val="00ED1041"/>
    <w:rsid w:val="00EE628B"/>
    <w:rsid w:val="00EF677B"/>
    <w:rsid w:val="00F3430E"/>
    <w:rsid w:val="00F97E40"/>
    <w:rsid w:val="00FA6085"/>
    <w:rsid w:val="00FB250B"/>
    <w:rsid w:val="00FD4669"/>
    <w:rsid w:val="00FE3B3D"/>
    <w:rsid w:val="00FF0952"/>
    <w:rsid w:val="00FF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D1730"/>
  <w15:chartTrackingRefBased/>
  <w15:docId w15:val="{0FD8418A-E986-4B48-B77C-9132051DA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3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6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9084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112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6995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02981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4225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5453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47603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7437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1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2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2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53558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2180030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16713146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48301451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8103543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208884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6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3304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4656030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485231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964882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431668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20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1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96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0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3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4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8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1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8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16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0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55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65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23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3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7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97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8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5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4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5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2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7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0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92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4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04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60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57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2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09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9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36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31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86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283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213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12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6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99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933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268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50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970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6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6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1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3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3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5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09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0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7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9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3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9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0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3601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32593156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7260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7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26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5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5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2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87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79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1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1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9113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98188877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8888046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16844580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5511888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1696648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92291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958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737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08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53723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435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28812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06099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87099094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536509365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885018130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82944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60156947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8317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677344292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42272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</w:divsChild>
            </w:div>
          </w:divsChild>
        </w:div>
        <w:div w:id="976516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153689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474142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003968864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30115754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244997250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28079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941253015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661734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448768602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36362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</w:divsChild>
            </w:div>
          </w:divsChild>
        </w:div>
        <w:div w:id="41505464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  <w:divsChild>
            <w:div w:id="25225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50794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564947882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381635398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330328730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91633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978341073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103161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  <w:div w:id="152628947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  <w:divsChild>
                    <w:div w:id="35161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0000"/>
                        <w:left w:val="none" w:sz="0" w:space="0" w:color="000000"/>
                        <w:bottom w:val="none" w:sz="0" w:space="0" w:color="000000"/>
                        <w:right w:val="none" w:sz="0" w:space="0" w:color="000000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607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Glenwood Finance</dc:creator>
  <cp:keywords/>
  <dc:description/>
  <cp:lastModifiedBy>Glenwood Finance</cp:lastModifiedBy>
  <cp:revision>2</cp:revision>
  <cp:lastPrinted>2025-10-31T15:26:00Z</cp:lastPrinted>
  <dcterms:created xsi:type="dcterms:W3CDTF">2026-01-15T15:50:00Z</dcterms:created>
  <dcterms:modified xsi:type="dcterms:W3CDTF">2026-01-15T15:50:00Z</dcterms:modified>
</cp:coreProperties>
</file>