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2F5F0" w14:textId="77777777" w:rsidR="00831DEF" w:rsidRDefault="00831DEF" w:rsidP="00831DEF">
      <w:pPr>
        <w:rPr>
          <w:rFonts w:ascii="Times New Roman" w:hAnsi="Times New Roman" w:cs="Times New Roman"/>
          <w:b/>
          <w:bCs/>
          <w:sz w:val="48"/>
          <w:szCs w:val="48"/>
        </w:rPr>
      </w:pPr>
    </w:p>
    <w:p w14:paraId="3FF2C60D" w14:textId="636366FD" w:rsidR="00831DEF" w:rsidRDefault="00831DEF" w:rsidP="00831DEF">
      <w:pPr>
        <w:rPr>
          <w:rFonts w:ascii="Times New Roman" w:hAnsi="Times New Roman" w:cs="Times New Roman"/>
          <w:b/>
          <w:bCs/>
          <w:sz w:val="48"/>
          <w:szCs w:val="48"/>
        </w:rPr>
      </w:pPr>
      <w:r w:rsidRPr="00831DEF">
        <w:rPr>
          <w:rFonts w:ascii="Times New Roman" w:hAnsi="Times New Roman" w:cs="Times New Roman"/>
          <w:b/>
          <w:bCs/>
          <w:sz w:val="48"/>
          <w:szCs w:val="48"/>
        </w:rPr>
        <w:t xml:space="preserve">I Love to Tell the Story </w:t>
      </w:r>
      <w:r>
        <w:rPr>
          <w:rFonts w:ascii="Times New Roman" w:hAnsi="Times New Roman" w:cs="Times New Roman"/>
          <w:b/>
          <w:bCs/>
          <w:sz w:val="48"/>
          <w:szCs w:val="48"/>
        </w:rPr>
        <w:t xml:space="preserve">                      </w:t>
      </w:r>
      <w:r w:rsidRPr="00831DEF">
        <w:rPr>
          <w:rFonts w:ascii="Times New Roman" w:hAnsi="Times New Roman" w:cs="Times New Roman"/>
          <w:b/>
          <w:bCs/>
          <w:sz w:val="48"/>
          <w:szCs w:val="48"/>
        </w:rPr>
        <w:t xml:space="preserve">UMH </w:t>
      </w:r>
      <w:r>
        <w:rPr>
          <w:rFonts w:ascii="Times New Roman" w:hAnsi="Times New Roman" w:cs="Times New Roman"/>
          <w:b/>
          <w:bCs/>
          <w:sz w:val="48"/>
          <w:szCs w:val="48"/>
        </w:rPr>
        <w:t xml:space="preserve"># </w:t>
      </w:r>
      <w:r w:rsidRPr="00831DEF">
        <w:rPr>
          <w:rFonts w:ascii="Times New Roman" w:hAnsi="Times New Roman" w:cs="Times New Roman"/>
          <w:b/>
          <w:bCs/>
          <w:sz w:val="48"/>
          <w:szCs w:val="48"/>
        </w:rPr>
        <w:t>156</w:t>
      </w:r>
    </w:p>
    <w:p w14:paraId="30EFC5E4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5FA4B4CA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1 I love to tell the story</w:t>
      </w:r>
    </w:p>
    <w:p w14:paraId="4CB8A1F1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of unseen things above,</w:t>
      </w:r>
    </w:p>
    <w:p w14:paraId="62297E5A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of Jesus and His glory,</w:t>
      </w:r>
    </w:p>
    <w:p w14:paraId="6CE140CC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of Jesus and His love.</w:t>
      </w:r>
    </w:p>
    <w:p w14:paraId="187FC6DA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love to tell the story</w:t>
      </w:r>
    </w:p>
    <w:p w14:paraId="78FC4CAB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because I know it's true.</w:t>
      </w:r>
    </w:p>
    <w:p w14:paraId="02163429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it satisfies my longings</w:t>
      </w:r>
    </w:p>
    <w:p w14:paraId="5F328D90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as nothing else can do.</w:t>
      </w:r>
    </w:p>
    <w:p w14:paraId="57FFC5D6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28DBBC13" w14:textId="316DAFD8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love to tell the story!</w:t>
      </w:r>
    </w:p>
    <w:p w14:paraId="10CADAB5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826B95">
        <w:rPr>
          <w:rFonts w:ascii="Times New Roman" w:hAnsi="Times New Roman" w:cs="Times New Roman"/>
          <w:sz w:val="48"/>
          <w:szCs w:val="48"/>
        </w:rPr>
        <w:t>'Twill</w:t>
      </w:r>
      <w:proofErr w:type="spellEnd"/>
      <w:r w:rsidRPr="00826B95">
        <w:rPr>
          <w:rFonts w:ascii="Times New Roman" w:hAnsi="Times New Roman" w:cs="Times New Roman"/>
          <w:sz w:val="48"/>
          <w:szCs w:val="48"/>
        </w:rPr>
        <w:t xml:space="preserve"> be my theme in glory</w:t>
      </w:r>
    </w:p>
    <w:p w14:paraId="513505E7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to tell the old, old story</w:t>
      </w:r>
    </w:p>
    <w:p w14:paraId="7A3058F0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of Jesus and His love.</w:t>
      </w:r>
    </w:p>
    <w:p w14:paraId="0FA14EE3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7878A941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141E47C3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54B42BC2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4B6E2129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68A997B3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6BF50571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</w:p>
    <w:p w14:paraId="2BD0F037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2 I love to tell the story;</w:t>
      </w:r>
    </w:p>
    <w:p w14:paraId="099C3FBB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more wonderful it seems</w:t>
      </w:r>
    </w:p>
    <w:p w14:paraId="4A45A2EE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than all the golden fancies</w:t>
      </w:r>
    </w:p>
    <w:p w14:paraId="6C884E90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of all our golden dreams.</w:t>
      </w:r>
    </w:p>
    <w:p w14:paraId="443ADCCE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love to tell the story;</w:t>
      </w:r>
    </w:p>
    <w:p w14:paraId="2135934B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it did so much for me,</w:t>
      </w:r>
    </w:p>
    <w:p w14:paraId="1F607087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and that is just the reason</w:t>
      </w:r>
    </w:p>
    <w:p w14:paraId="51C99B12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 xml:space="preserve">I tell it now to thee. </w:t>
      </w:r>
    </w:p>
    <w:p w14:paraId="6D49B643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3E4EEBF0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love to tell the story!</w:t>
      </w:r>
    </w:p>
    <w:p w14:paraId="74BE2D54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826B95">
        <w:rPr>
          <w:rFonts w:ascii="Times New Roman" w:hAnsi="Times New Roman" w:cs="Times New Roman"/>
          <w:sz w:val="48"/>
          <w:szCs w:val="48"/>
        </w:rPr>
        <w:t>'Twill</w:t>
      </w:r>
      <w:proofErr w:type="spellEnd"/>
      <w:r w:rsidRPr="00826B95">
        <w:rPr>
          <w:rFonts w:ascii="Times New Roman" w:hAnsi="Times New Roman" w:cs="Times New Roman"/>
          <w:sz w:val="48"/>
          <w:szCs w:val="48"/>
        </w:rPr>
        <w:t xml:space="preserve"> be my theme in glory</w:t>
      </w:r>
    </w:p>
    <w:p w14:paraId="3EDDD2DF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to tell the old, old story</w:t>
      </w:r>
    </w:p>
    <w:p w14:paraId="5EEF8974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of Jesus and His love.</w:t>
      </w:r>
    </w:p>
    <w:p w14:paraId="5E7459B2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4DF2C413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7164987E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61050FBE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07B60920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177ADEC4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26791C2E" w14:textId="2FA2E6BE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3 I love to tell the story;</w:t>
      </w:r>
    </w:p>
    <w:p w14:paraId="0F3ADFEA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'tis pleasant to repeat</w:t>
      </w:r>
    </w:p>
    <w:p w14:paraId="60ACC742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what seems, each time I tell it</w:t>
      </w:r>
    </w:p>
    <w:p w14:paraId="5F65121B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more wonderfully sweet.</w:t>
      </w:r>
    </w:p>
    <w:p w14:paraId="43747B90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love to tell the story;</w:t>
      </w:r>
    </w:p>
    <w:p w14:paraId="66B51069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for some have never heard</w:t>
      </w:r>
    </w:p>
    <w:p w14:paraId="4B4388D3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the message of salvation</w:t>
      </w:r>
    </w:p>
    <w:p w14:paraId="78E4EA14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 xml:space="preserve">from God's own holy Word. </w:t>
      </w:r>
    </w:p>
    <w:p w14:paraId="33E250F5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00F502E5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love to tell the story!</w:t>
      </w:r>
    </w:p>
    <w:p w14:paraId="527CC7F5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826B95">
        <w:rPr>
          <w:rFonts w:ascii="Times New Roman" w:hAnsi="Times New Roman" w:cs="Times New Roman"/>
          <w:sz w:val="48"/>
          <w:szCs w:val="48"/>
        </w:rPr>
        <w:t>'Twill</w:t>
      </w:r>
      <w:proofErr w:type="spellEnd"/>
      <w:r w:rsidRPr="00826B95">
        <w:rPr>
          <w:rFonts w:ascii="Times New Roman" w:hAnsi="Times New Roman" w:cs="Times New Roman"/>
          <w:sz w:val="48"/>
          <w:szCs w:val="48"/>
        </w:rPr>
        <w:t xml:space="preserve"> be my theme in glory</w:t>
      </w:r>
    </w:p>
    <w:p w14:paraId="180FE7C3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to tell the old, old story</w:t>
      </w:r>
    </w:p>
    <w:p w14:paraId="353AD60B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of Jesus and His love.</w:t>
      </w:r>
    </w:p>
    <w:p w14:paraId="56D6EC97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2DB43336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05A5FD8F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48152BC8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261205F6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48703E95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315FADD1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2D32324C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4 I love to tell the story,</w:t>
      </w:r>
    </w:p>
    <w:p w14:paraId="79C06054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for those who know it best</w:t>
      </w:r>
    </w:p>
    <w:p w14:paraId="643C64BC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seem hungering and thirsting</w:t>
      </w:r>
    </w:p>
    <w:p w14:paraId="7BF161A0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to hear it like the rest.</w:t>
      </w:r>
    </w:p>
    <w:p w14:paraId="763B3573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And when in scenes of glory</w:t>
      </w:r>
    </w:p>
    <w:p w14:paraId="587E8692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sing the new, new song,</w:t>
      </w:r>
    </w:p>
    <w:p w14:paraId="08FD6A61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'twill be the old, old story</w:t>
      </w:r>
    </w:p>
    <w:p w14:paraId="7CE6CED2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 xml:space="preserve">that I have loved so long. </w:t>
      </w:r>
    </w:p>
    <w:p w14:paraId="554C0871" w14:textId="77777777" w:rsidR="00826B95" w:rsidRPr="00826B95" w:rsidRDefault="00826B95" w:rsidP="00831DEF">
      <w:pPr>
        <w:rPr>
          <w:rFonts w:ascii="Times New Roman" w:hAnsi="Times New Roman" w:cs="Times New Roman"/>
          <w:sz w:val="48"/>
          <w:szCs w:val="48"/>
        </w:rPr>
      </w:pPr>
    </w:p>
    <w:p w14:paraId="3D994859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I love to tell the story!</w:t>
      </w:r>
    </w:p>
    <w:p w14:paraId="3C795420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proofErr w:type="spellStart"/>
      <w:r w:rsidRPr="00826B95">
        <w:rPr>
          <w:rFonts w:ascii="Times New Roman" w:hAnsi="Times New Roman" w:cs="Times New Roman"/>
          <w:sz w:val="48"/>
          <w:szCs w:val="48"/>
        </w:rPr>
        <w:t>'Twill</w:t>
      </w:r>
      <w:proofErr w:type="spellEnd"/>
      <w:r w:rsidRPr="00826B95">
        <w:rPr>
          <w:rFonts w:ascii="Times New Roman" w:hAnsi="Times New Roman" w:cs="Times New Roman"/>
          <w:sz w:val="48"/>
          <w:szCs w:val="48"/>
        </w:rPr>
        <w:t xml:space="preserve"> be my theme in glory</w:t>
      </w:r>
    </w:p>
    <w:p w14:paraId="159D28A5" w14:textId="77777777" w:rsidR="00831DEF" w:rsidRPr="00826B95" w:rsidRDefault="00831DEF" w:rsidP="00831DEF">
      <w:pPr>
        <w:rPr>
          <w:rFonts w:ascii="Times New Roman" w:hAnsi="Times New Roman" w:cs="Times New Roman"/>
          <w:sz w:val="48"/>
          <w:szCs w:val="48"/>
        </w:rPr>
      </w:pPr>
      <w:r w:rsidRPr="00826B95">
        <w:rPr>
          <w:rFonts w:ascii="Times New Roman" w:hAnsi="Times New Roman" w:cs="Times New Roman"/>
          <w:sz w:val="48"/>
          <w:szCs w:val="48"/>
        </w:rPr>
        <w:t>to tell the old, old story</w:t>
      </w:r>
    </w:p>
    <w:p w14:paraId="151106CB" w14:textId="492CED53" w:rsidR="00687341" w:rsidRPr="00826B95" w:rsidRDefault="00831DEF" w:rsidP="00831DEF">
      <w:r w:rsidRPr="00826B95">
        <w:rPr>
          <w:rFonts w:ascii="Times New Roman" w:hAnsi="Times New Roman" w:cs="Times New Roman"/>
          <w:sz w:val="48"/>
          <w:szCs w:val="48"/>
        </w:rPr>
        <w:t>of Jesus and His love.</w:t>
      </w:r>
    </w:p>
    <w:sectPr w:rsidR="00687341" w:rsidRPr="00826B95" w:rsidSect="00E4620C">
      <w:pgSz w:w="12240" w:h="15840"/>
      <w:pgMar w:top="270" w:right="900" w:bottom="0" w:left="1440" w:header="720" w:footer="720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341"/>
    <w:rsid w:val="00000476"/>
    <w:rsid w:val="000071D8"/>
    <w:rsid w:val="00025B8E"/>
    <w:rsid w:val="00035022"/>
    <w:rsid w:val="00067184"/>
    <w:rsid w:val="00145C46"/>
    <w:rsid w:val="001B18F1"/>
    <w:rsid w:val="001F2883"/>
    <w:rsid w:val="00271A70"/>
    <w:rsid w:val="00286B0C"/>
    <w:rsid w:val="002B25EA"/>
    <w:rsid w:val="002D210A"/>
    <w:rsid w:val="002F4950"/>
    <w:rsid w:val="00303FE0"/>
    <w:rsid w:val="00310B0F"/>
    <w:rsid w:val="0031462B"/>
    <w:rsid w:val="003256C2"/>
    <w:rsid w:val="00391077"/>
    <w:rsid w:val="003A5784"/>
    <w:rsid w:val="003B3FDF"/>
    <w:rsid w:val="003E247C"/>
    <w:rsid w:val="004048F7"/>
    <w:rsid w:val="0044465D"/>
    <w:rsid w:val="0050593C"/>
    <w:rsid w:val="005144E7"/>
    <w:rsid w:val="0053516F"/>
    <w:rsid w:val="005A3606"/>
    <w:rsid w:val="005C5DAC"/>
    <w:rsid w:val="005D3DBA"/>
    <w:rsid w:val="00622832"/>
    <w:rsid w:val="00637A43"/>
    <w:rsid w:val="00643F69"/>
    <w:rsid w:val="00657C6E"/>
    <w:rsid w:val="00687341"/>
    <w:rsid w:val="00735F68"/>
    <w:rsid w:val="00735FB6"/>
    <w:rsid w:val="007432EB"/>
    <w:rsid w:val="0074394F"/>
    <w:rsid w:val="007B7600"/>
    <w:rsid w:val="007C735E"/>
    <w:rsid w:val="007D450D"/>
    <w:rsid w:val="00826B95"/>
    <w:rsid w:val="00827643"/>
    <w:rsid w:val="00831DEF"/>
    <w:rsid w:val="00831E09"/>
    <w:rsid w:val="00864EC6"/>
    <w:rsid w:val="00877790"/>
    <w:rsid w:val="008A55FD"/>
    <w:rsid w:val="00982868"/>
    <w:rsid w:val="009878DB"/>
    <w:rsid w:val="00996C69"/>
    <w:rsid w:val="009A01F6"/>
    <w:rsid w:val="009F28E0"/>
    <w:rsid w:val="009F7700"/>
    <w:rsid w:val="00A15C00"/>
    <w:rsid w:val="00A17C57"/>
    <w:rsid w:val="00A23C85"/>
    <w:rsid w:val="00A54B40"/>
    <w:rsid w:val="00A97184"/>
    <w:rsid w:val="00AC05B8"/>
    <w:rsid w:val="00AD45CF"/>
    <w:rsid w:val="00AE0B79"/>
    <w:rsid w:val="00AF3E58"/>
    <w:rsid w:val="00B17F40"/>
    <w:rsid w:val="00B24B20"/>
    <w:rsid w:val="00B811E9"/>
    <w:rsid w:val="00B945EC"/>
    <w:rsid w:val="00BB7279"/>
    <w:rsid w:val="00BD14B8"/>
    <w:rsid w:val="00BD1E4A"/>
    <w:rsid w:val="00C658A2"/>
    <w:rsid w:val="00C84F5B"/>
    <w:rsid w:val="00C92700"/>
    <w:rsid w:val="00C97CDA"/>
    <w:rsid w:val="00CB75F2"/>
    <w:rsid w:val="00D310D3"/>
    <w:rsid w:val="00D43FD0"/>
    <w:rsid w:val="00D524C2"/>
    <w:rsid w:val="00D57634"/>
    <w:rsid w:val="00D61BE2"/>
    <w:rsid w:val="00D633C0"/>
    <w:rsid w:val="00D837C5"/>
    <w:rsid w:val="00DA1FE9"/>
    <w:rsid w:val="00DD2080"/>
    <w:rsid w:val="00DE3394"/>
    <w:rsid w:val="00E4620C"/>
    <w:rsid w:val="00E65432"/>
    <w:rsid w:val="00E75F80"/>
    <w:rsid w:val="00E872BB"/>
    <w:rsid w:val="00ED1041"/>
    <w:rsid w:val="00EE628B"/>
    <w:rsid w:val="00EF677B"/>
    <w:rsid w:val="00F3430E"/>
    <w:rsid w:val="00F97E40"/>
    <w:rsid w:val="00FA6085"/>
    <w:rsid w:val="00FD4669"/>
    <w:rsid w:val="00FE3B3D"/>
    <w:rsid w:val="00FF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D1730"/>
  <w15:chartTrackingRefBased/>
  <w15:docId w15:val="{0FD8418A-E986-4B48-B77C-9132051DA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3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6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9084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112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6995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0298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225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453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7603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7437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1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53558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2180030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16713146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48301451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8103543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08884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6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3304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4656030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485231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964882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431668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0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1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9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3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4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8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1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8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0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5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65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23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3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97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8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5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5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2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7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0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92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4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04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60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7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2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09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9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36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31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8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283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13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12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6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99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933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68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50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970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6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6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1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3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3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5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09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0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7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9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3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9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0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3601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32593156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7260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7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26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5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5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2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87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79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1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1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9113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98188877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8888046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16844580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5511888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1696648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92291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958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737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08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53723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435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8812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06099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87099094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536509365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885018130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82944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60156947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8317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67734429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42272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</w:divsChild>
            </w:div>
          </w:divsChild>
        </w:div>
        <w:div w:id="976516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53689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47414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003968864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30115754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244997250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28079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941253015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661734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44876860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36362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</w:divsChild>
            </w:div>
          </w:divsChild>
        </w:div>
        <w:div w:id="41505464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5225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50794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56494788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381635398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330328730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91633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978341073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03161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52628947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35161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236</Words>
  <Characters>1101</Characters>
  <Application>Microsoft Office Word</Application>
  <DocSecurity>0</DocSecurity>
  <Lines>19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Glenwood Finance</dc:creator>
  <cp:keywords/>
  <dc:description/>
  <cp:lastModifiedBy>Glenwood Finance</cp:lastModifiedBy>
  <cp:revision>2</cp:revision>
  <cp:lastPrinted>2025-10-31T15:26:00Z</cp:lastPrinted>
  <dcterms:created xsi:type="dcterms:W3CDTF">2026-01-15T15:52:00Z</dcterms:created>
  <dcterms:modified xsi:type="dcterms:W3CDTF">2026-01-15T15:52:00Z</dcterms:modified>
</cp:coreProperties>
</file>