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799A2" w14:textId="77777777" w:rsidR="00D32608" w:rsidRDefault="00D32608" w:rsidP="00D32608">
      <w:pPr>
        <w:ind w:left="-360" w:right="-450"/>
        <w:rPr>
          <w:rFonts w:ascii="Times New Roman" w:hAnsi="Times New Roman" w:cs="Times New Roman"/>
          <w:sz w:val="48"/>
          <w:szCs w:val="48"/>
        </w:rPr>
      </w:pPr>
    </w:p>
    <w:p w14:paraId="4A5C1B1D" w14:textId="22673D6B" w:rsidR="00D32608" w:rsidRDefault="00D32608" w:rsidP="00E061CB">
      <w:pPr>
        <w:ind w:left="-90"/>
        <w:rPr>
          <w:rFonts w:ascii="Times New Roman" w:hAnsi="Times New Roman" w:cs="Times New Roman"/>
          <w:sz w:val="48"/>
          <w:szCs w:val="48"/>
        </w:rPr>
      </w:pPr>
      <w:r w:rsidRPr="00D32608">
        <w:rPr>
          <w:rFonts w:ascii="Times New Roman" w:hAnsi="Times New Roman" w:cs="Times New Roman"/>
          <w:sz w:val="48"/>
          <w:szCs w:val="48"/>
        </w:rPr>
        <w:t>What Wondrous Love is This</w:t>
      </w:r>
      <w:r>
        <w:rPr>
          <w:rFonts w:ascii="Times New Roman" w:hAnsi="Times New Roman" w:cs="Times New Roman"/>
          <w:sz w:val="48"/>
          <w:szCs w:val="48"/>
        </w:rPr>
        <w:t xml:space="preserve">            UMH # 292</w:t>
      </w:r>
    </w:p>
    <w:p w14:paraId="2337927D" w14:textId="77777777" w:rsidR="00D32608" w:rsidRPr="00D32608" w:rsidRDefault="00D32608" w:rsidP="00E061CB">
      <w:pPr>
        <w:ind w:left="-90"/>
        <w:rPr>
          <w:rFonts w:ascii="Times New Roman" w:hAnsi="Times New Roman" w:cs="Times New Roman"/>
          <w:sz w:val="16"/>
          <w:szCs w:val="16"/>
        </w:rPr>
      </w:pPr>
    </w:p>
    <w:p w14:paraId="4A88F922" w14:textId="77777777" w:rsidR="00D32608" w:rsidRPr="00D32608" w:rsidRDefault="00D32608" w:rsidP="00327CBD">
      <w:pPr>
        <w:ind w:left="-360" w:right="-360"/>
        <w:rPr>
          <w:rFonts w:ascii="Times New Roman" w:hAnsi="Times New Roman" w:cs="Times New Roman"/>
          <w:sz w:val="44"/>
          <w:szCs w:val="44"/>
        </w:rPr>
      </w:pPr>
      <w:r w:rsidRPr="00D32608">
        <w:rPr>
          <w:rFonts w:ascii="Times New Roman" w:hAnsi="Times New Roman" w:cs="Times New Roman"/>
          <w:sz w:val="44"/>
          <w:szCs w:val="44"/>
        </w:rPr>
        <w:t>What wondrous love is this, O my soul, O my soul, </w:t>
      </w:r>
      <w:r w:rsidRPr="00D32608">
        <w:rPr>
          <w:rFonts w:ascii="Times New Roman" w:hAnsi="Times New Roman" w:cs="Times New Roman"/>
          <w:sz w:val="44"/>
          <w:szCs w:val="44"/>
        </w:rPr>
        <w:br/>
        <w:t>what wondrous love is this, O my soul! </w:t>
      </w:r>
      <w:r w:rsidRPr="00D32608">
        <w:rPr>
          <w:rFonts w:ascii="Times New Roman" w:hAnsi="Times New Roman" w:cs="Times New Roman"/>
          <w:sz w:val="44"/>
          <w:szCs w:val="44"/>
        </w:rPr>
        <w:br/>
        <w:t>What wondrous love is this that caused the Lord of bliss </w:t>
      </w:r>
      <w:r w:rsidRPr="00D32608">
        <w:rPr>
          <w:rFonts w:ascii="Times New Roman" w:hAnsi="Times New Roman" w:cs="Times New Roman"/>
          <w:sz w:val="44"/>
          <w:szCs w:val="44"/>
        </w:rPr>
        <w:br/>
        <w:t>to bear the dreadful curse for my soul, for my soul, </w:t>
      </w:r>
      <w:r w:rsidRPr="00D32608">
        <w:rPr>
          <w:rFonts w:ascii="Times New Roman" w:hAnsi="Times New Roman" w:cs="Times New Roman"/>
          <w:sz w:val="44"/>
          <w:szCs w:val="44"/>
        </w:rPr>
        <w:br/>
        <w:t>to bear the dreadful curse for my soul. </w:t>
      </w:r>
      <w:r w:rsidRPr="00D32608">
        <w:rPr>
          <w:rFonts w:ascii="Times New Roman" w:hAnsi="Times New Roman" w:cs="Times New Roman"/>
          <w:sz w:val="44"/>
          <w:szCs w:val="44"/>
        </w:rPr>
        <w:br/>
      </w:r>
      <w:r w:rsidRPr="00D32608">
        <w:rPr>
          <w:rFonts w:ascii="Times New Roman" w:hAnsi="Times New Roman" w:cs="Times New Roman"/>
          <w:sz w:val="44"/>
          <w:szCs w:val="44"/>
        </w:rPr>
        <w:br/>
        <w:t>What wondrous love is this, O my soul, O my soul, </w:t>
      </w:r>
      <w:r w:rsidRPr="00D32608">
        <w:rPr>
          <w:rFonts w:ascii="Times New Roman" w:hAnsi="Times New Roman" w:cs="Times New Roman"/>
          <w:sz w:val="44"/>
          <w:szCs w:val="44"/>
        </w:rPr>
        <w:br/>
        <w:t>what wondrous love is this, O my soul! </w:t>
      </w:r>
      <w:r w:rsidRPr="00D32608">
        <w:rPr>
          <w:rFonts w:ascii="Times New Roman" w:hAnsi="Times New Roman" w:cs="Times New Roman"/>
          <w:sz w:val="44"/>
          <w:szCs w:val="44"/>
        </w:rPr>
        <w:br/>
        <w:t>What wondrous love is this, that caused the lord of life </w:t>
      </w:r>
      <w:r w:rsidRPr="00D32608">
        <w:rPr>
          <w:rFonts w:ascii="Times New Roman" w:hAnsi="Times New Roman" w:cs="Times New Roman"/>
          <w:sz w:val="44"/>
          <w:szCs w:val="44"/>
        </w:rPr>
        <w:br/>
        <w:t>to lay aside his crown for my soul, for my soul, </w:t>
      </w:r>
      <w:r w:rsidRPr="00D32608">
        <w:rPr>
          <w:rFonts w:ascii="Times New Roman" w:hAnsi="Times New Roman" w:cs="Times New Roman"/>
          <w:sz w:val="44"/>
          <w:szCs w:val="44"/>
        </w:rPr>
        <w:br/>
        <w:t>to lay aside his crown for my soul. </w:t>
      </w:r>
      <w:r w:rsidRPr="00D32608">
        <w:rPr>
          <w:rFonts w:ascii="Times New Roman" w:hAnsi="Times New Roman" w:cs="Times New Roman"/>
          <w:sz w:val="44"/>
          <w:szCs w:val="44"/>
        </w:rPr>
        <w:br/>
      </w:r>
      <w:r w:rsidRPr="00D32608">
        <w:rPr>
          <w:rFonts w:ascii="Times New Roman" w:hAnsi="Times New Roman" w:cs="Times New Roman"/>
          <w:sz w:val="44"/>
          <w:szCs w:val="44"/>
        </w:rPr>
        <w:br/>
        <w:t>To God and to the Lamb, I will sing, I will sing, </w:t>
      </w:r>
      <w:r w:rsidRPr="00D32608">
        <w:rPr>
          <w:rFonts w:ascii="Times New Roman" w:hAnsi="Times New Roman" w:cs="Times New Roman"/>
          <w:sz w:val="44"/>
          <w:szCs w:val="44"/>
        </w:rPr>
        <w:br/>
        <w:t>to God and to the Lamb, I will sing. </w:t>
      </w:r>
      <w:r w:rsidRPr="00D32608">
        <w:rPr>
          <w:rFonts w:ascii="Times New Roman" w:hAnsi="Times New Roman" w:cs="Times New Roman"/>
          <w:sz w:val="44"/>
          <w:szCs w:val="44"/>
        </w:rPr>
        <w:br/>
        <w:t>To God and to the Lamb who is the great I AM, </w:t>
      </w:r>
      <w:r w:rsidRPr="00D32608">
        <w:rPr>
          <w:rFonts w:ascii="Times New Roman" w:hAnsi="Times New Roman" w:cs="Times New Roman"/>
          <w:sz w:val="44"/>
          <w:szCs w:val="44"/>
        </w:rPr>
        <w:br/>
        <w:t>while millions join the theme, I will sing, I will sing, </w:t>
      </w:r>
      <w:r w:rsidRPr="00D32608">
        <w:rPr>
          <w:rFonts w:ascii="Times New Roman" w:hAnsi="Times New Roman" w:cs="Times New Roman"/>
          <w:sz w:val="44"/>
          <w:szCs w:val="44"/>
        </w:rPr>
        <w:br/>
        <w:t>while millions join the theme I will sing. </w:t>
      </w:r>
      <w:r w:rsidRPr="00D32608">
        <w:rPr>
          <w:rFonts w:ascii="Times New Roman" w:hAnsi="Times New Roman" w:cs="Times New Roman"/>
          <w:sz w:val="44"/>
          <w:szCs w:val="44"/>
        </w:rPr>
        <w:br/>
      </w:r>
      <w:r w:rsidRPr="00D32608">
        <w:rPr>
          <w:rFonts w:ascii="Times New Roman" w:hAnsi="Times New Roman" w:cs="Times New Roman"/>
          <w:sz w:val="44"/>
          <w:szCs w:val="44"/>
        </w:rPr>
        <w:br/>
        <w:t>And when from death I'm free, I'll sing on, I'll sing on, </w:t>
      </w:r>
      <w:r w:rsidRPr="00D32608">
        <w:rPr>
          <w:rFonts w:ascii="Times New Roman" w:hAnsi="Times New Roman" w:cs="Times New Roman"/>
          <w:sz w:val="44"/>
          <w:szCs w:val="44"/>
        </w:rPr>
        <w:br/>
        <w:t>and when from death I'm free, I'll sing on. </w:t>
      </w:r>
      <w:r w:rsidRPr="00D32608">
        <w:rPr>
          <w:rFonts w:ascii="Times New Roman" w:hAnsi="Times New Roman" w:cs="Times New Roman"/>
          <w:sz w:val="44"/>
          <w:szCs w:val="44"/>
        </w:rPr>
        <w:br/>
        <w:t>And when from death I'm free I'll sing and joyful be, </w:t>
      </w:r>
      <w:r w:rsidRPr="00D32608">
        <w:rPr>
          <w:rFonts w:ascii="Times New Roman" w:hAnsi="Times New Roman" w:cs="Times New Roman"/>
          <w:sz w:val="44"/>
          <w:szCs w:val="44"/>
        </w:rPr>
        <w:br/>
        <w:t>and through eternity I'll sing on, I'll sing on, </w:t>
      </w:r>
      <w:r w:rsidRPr="00D32608">
        <w:rPr>
          <w:rFonts w:ascii="Times New Roman" w:hAnsi="Times New Roman" w:cs="Times New Roman"/>
          <w:sz w:val="44"/>
          <w:szCs w:val="44"/>
        </w:rPr>
        <w:br/>
        <w:t>and through eternity I'll sing on. </w:t>
      </w:r>
    </w:p>
    <w:p w14:paraId="695907E4" w14:textId="33B0750E" w:rsidR="0062020B" w:rsidRPr="00B8218E" w:rsidRDefault="0062020B" w:rsidP="000B5774">
      <w:pPr>
        <w:ind w:left="-360" w:right="-450"/>
        <w:rPr>
          <w:sz w:val="40"/>
          <w:szCs w:val="40"/>
        </w:rPr>
      </w:pPr>
    </w:p>
    <w:sectPr w:rsidR="0062020B" w:rsidRPr="00B8218E" w:rsidSect="00A90DFF">
      <w:pgSz w:w="12240" w:h="15840"/>
      <w:pgMar w:top="180" w:right="1440" w:bottom="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B"/>
    <w:rsid w:val="000556C6"/>
    <w:rsid w:val="000B5774"/>
    <w:rsid w:val="000E20EC"/>
    <w:rsid w:val="000F6F70"/>
    <w:rsid w:val="00126EF6"/>
    <w:rsid w:val="00166F00"/>
    <w:rsid w:val="00174A77"/>
    <w:rsid w:val="001904E6"/>
    <w:rsid w:val="001A7BEA"/>
    <w:rsid w:val="001B0E5D"/>
    <w:rsid w:val="001F6B38"/>
    <w:rsid w:val="002719CE"/>
    <w:rsid w:val="002A5F97"/>
    <w:rsid w:val="00327CBD"/>
    <w:rsid w:val="003C711E"/>
    <w:rsid w:val="003F1C4B"/>
    <w:rsid w:val="004556E2"/>
    <w:rsid w:val="005004C6"/>
    <w:rsid w:val="0050728A"/>
    <w:rsid w:val="005233F9"/>
    <w:rsid w:val="00560154"/>
    <w:rsid w:val="005A68D5"/>
    <w:rsid w:val="005E4EF5"/>
    <w:rsid w:val="005F21E3"/>
    <w:rsid w:val="0062020B"/>
    <w:rsid w:val="006B4E2A"/>
    <w:rsid w:val="00784358"/>
    <w:rsid w:val="00791621"/>
    <w:rsid w:val="007A63FA"/>
    <w:rsid w:val="008B6CA5"/>
    <w:rsid w:val="009A6AA8"/>
    <w:rsid w:val="009A7A57"/>
    <w:rsid w:val="009B35A3"/>
    <w:rsid w:val="009B66F3"/>
    <w:rsid w:val="00A342C6"/>
    <w:rsid w:val="00A705EC"/>
    <w:rsid w:val="00A90DFF"/>
    <w:rsid w:val="00AA18C9"/>
    <w:rsid w:val="00B2334C"/>
    <w:rsid w:val="00B54A4F"/>
    <w:rsid w:val="00B8218E"/>
    <w:rsid w:val="00BF6336"/>
    <w:rsid w:val="00C20A32"/>
    <w:rsid w:val="00C3064A"/>
    <w:rsid w:val="00C332EF"/>
    <w:rsid w:val="00C474A1"/>
    <w:rsid w:val="00C67C6E"/>
    <w:rsid w:val="00D32608"/>
    <w:rsid w:val="00D45498"/>
    <w:rsid w:val="00D62C33"/>
    <w:rsid w:val="00E061CB"/>
    <w:rsid w:val="00E83E25"/>
    <w:rsid w:val="00ED26FC"/>
    <w:rsid w:val="00EE5FCE"/>
    <w:rsid w:val="00F37A10"/>
    <w:rsid w:val="00F51089"/>
    <w:rsid w:val="00F76B1B"/>
    <w:rsid w:val="00FB3FB5"/>
    <w:rsid w:val="00FB730C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3E3F"/>
  <w15:chartTrackingRefBased/>
  <w15:docId w15:val="{34795E3E-4740-4544-8EBD-79BBC1B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8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68865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70058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974010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113159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446219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416732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589803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197419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58476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193687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72648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89974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418215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0008529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37346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693175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58799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39771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232632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46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29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9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632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6671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3647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4196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797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72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34343168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43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128">
              <w:marLeft w:val="240"/>
              <w:marRight w:val="24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33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6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4629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2355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478550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8092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500">
                  <w:marLeft w:val="240"/>
                  <w:marRight w:val="24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8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9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08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43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Glenwood Finance</dc:creator>
  <cp:keywords/>
  <dc:description/>
  <cp:lastModifiedBy>Glenwood Finance</cp:lastModifiedBy>
  <cp:revision>2</cp:revision>
  <dcterms:created xsi:type="dcterms:W3CDTF">2024-05-01T13:21:00Z</dcterms:created>
  <dcterms:modified xsi:type="dcterms:W3CDTF">2024-05-01T13:21:00Z</dcterms:modified>
</cp:coreProperties>
</file>